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2F" w:rsidRDefault="00DE4D3C">
      <w:pPr>
        <w:pBdr>
          <w:bottom w:val="single" w:sz="4" w:space="1" w:color="000000"/>
        </w:pBdr>
        <w:spacing w:after="0" w:line="240" w:lineRule="auto"/>
        <w:jc w:val="both"/>
        <w:rPr>
          <w:b/>
          <w:color w:val="000000"/>
        </w:rPr>
      </w:pPr>
      <w:r>
        <w:rPr>
          <w:b/>
          <w:color w:val="000000"/>
        </w:rPr>
        <w:t>INFORME DE LOS ACTOS DE CULTO EXTERNO ORGANIZADOS POR LA HERMANDAD SACRAMENTAL DE JESÚS DESPOJADO DURANTE LA CUARESMA, SEMANA SANTA Y PASCUA DE RESURRECCIÓN DEL AÑO DEL SEÑOR DE 2023</w:t>
      </w:r>
    </w:p>
    <w:p w:rsidR="007C592F" w:rsidRDefault="007C592F">
      <w:pPr>
        <w:spacing w:after="0" w:line="240" w:lineRule="auto"/>
        <w:jc w:val="both"/>
        <w:rPr>
          <w:color w:val="000000"/>
        </w:rPr>
      </w:pPr>
    </w:p>
    <w:p w:rsidR="007C592F" w:rsidRDefault="00DE4D3C">
      <w:pPr>
        <w:spacing w:after="0" w:line="240" w:lineRule="auto"/>
        <w:ind w:firstLine="720"/>
        <w:jc w:val="both"/>
        <w:rPr>
          <w:color w:val="000000"/>
        </w:rPr>
      </w:pPr>
      <w:r>
        <w:rPr>
          <w:color w:val="000000"/>
        </w:rPr>
        <w:t xml:space="preserve">Para dejar constancia de cómo se desarrollaron los actos de culto público de esta Hermandad Sacramental de Jesús Despojado, se redacta el presente informe por parte de esta Diputación Mayor de Gobierno, estructurado de la forma que a continuación se detalla: </w:t>
      </w:r>
    </w:p>
    <w:p w:rsidR="007C592F" w:rsidRDefault="007C592F">
      <w:pPr>
        <w:spacing w:after="0" w:line="240" w:lineRule="auto"/>
        <w:jc w:val="both"/>
        <w:rPr>
          <w:color w:val="000000"/>
        </w:rPr>
      </w:pPr>
    </w:p>
    <w:p w:rsidR="007C592F" w:rsidRDefault="00DE4D3C">
      <w:pPr>
        <w:spacing w:after="0" w:line="240" w:lineRule="auto"/>
        <w:jc w:val="both"/>
        <w:rPr>
          <w:b/>
          <w:color w:val="000000"/>
        </w:rPr>
      </w:pPr>
      <w:r>
        <w:rPr>
          <w:b/>
          <w:color w:val="000000"/>
        </w:rPr>
        <w:t xml:space="preserve">TRASLADO DE MARÍA </w:t>
      </w:r>
      <w:r>
        <w:rPr>
          <w:b/>
        </w:rPr>
        <w:t>SANTÍSIMA</w:t>
      </w:r>
      <w:r>
        <w:rPr>
          <w:b/>
          <w:color w:val="000000"/>
        </w:rPr>
        <w:t xml:space="preserve"> DEL DULCE NOMBRE Y SAN JUAN EVANGELISTA A LA CASA DE HERMANDAD.</w:t>
      </w:r>
    </w:p>
    <w:p w:rsidR="007C592F" w:rsidRDefault="00DE4D3C">
      <w:pPr>
        <w:spacing w:after="0" w:line="240" w:lineRule="auto"/>
        <w:jc w:val="both"/>
        <w:rPr>
          <w:b/>
          <w:color w:val="000000"/>
        </w:rPr>
      </w:pPr>
      <w:r>
        <w:rPr>
          <w:b/>
          <w:color w:val="000000"/>
        </w:rPr>
        <w:t>28 DE MARZO DE 2023</w:t>
      </w:r>
    </w:p>
    <w:p w:rsidR="007C592F" w:rsidRDefault="007C592F">
      <w:pPr>
        <w:spacing w:after="0" w:line="240" w:lineRule="auto"/>
        <w:jc w:val="both"/>
        <w:rPr>
          <w:color w:val="000000"/>
        </w:rPr>
      </w:pPr>
    </w:p>
    <w:p w:rsidR="007C592F" w:rsidRDefault="00DE4D3C">
      <w:pPr>
        <w:spacing w:after="0" w:line="240" w:lineRule="auto"/>
        <w:ind w:firstLine="708"/>
        <w:jc w:val="both"/>
        <w:rPr>
          <w:color w:val="000000"/>
        </w:rPr>
      </w:pPr>
      <w:r>
        <w:rPr>
          <w:color w:val="000000"/>
        </w:rPr>
        <w:t xml:space="preserve">Siendo las 21:30 horas del martes 28 de marzo, se procedió al traslado en andas de nuestros titulares, María Santísima del Dulce Nombre y San Juan Evangelista hasta la Casa de Hermandad de la Cofradía, para proceder a su entronización en su paso de palio. </w:t>
      </w:r>
    </w:p>
    <w:p w:rsidR="007C592F" w:rsidRDefault="007C592F">
      <w:pPr>
        <w:spacing w:after="0" w:line="240" w:lineRule="auto"/>
        <w:jc w:val="both"/>
        <w:rPr>
          <w:color w:val="000000"/>
        </w:rPr>
      </w:pPr>
    </w:p>
    <w:p w:rsidR="007C592F" w:rsidRDefault="00DE4D3C">
      <w:pPr>
        <w:spacing w:after="0" w:line="240" w:lineRule="auto"/>
        <w:ind w:firstLine="708"/>
        <w:jc w:val="both"/>
      </w:pPr>
      <w:r>
        <w:rPr>
          <w:color w:val="000000"/>
        </w:rPr>
        <w:t xml:space="preserve">El cortejo estuvo compuesto de la siguiente forma, tal y como se acordó en </w:t>
      </w:r>
      <w:r>
        <w:t>Cabildo de Oficiales</w:t>
      </w:r>
      <w:r>
        <w:rPr>
          <w:color w:val="000000"/>
        </w:rPr>
        <w:t xml:space="preserve"> del 1</w:t>
      </w:r>
      <w:r>
        <w:t xml:space="preserve">1 </w:t>
      </w:r>
      <w:r>
        <w:rPr>
          <w:color w:val="000000"/>
        </w:rPr>
        <w:t>de enero de 2023</w:t>
      </w:r>
    </w:p>
    <w:p w:rsidR="007C592F" w:rsidRDefault="007C592F">
      <w:pPr>
        <w:spacing w:after="0" w:line="240" w:lineRule="auto"/>
        <w:ind w:firstLine="708"/>
        <w:jc w:val="both"/>
      </w:pPr>
    </w:p>
    <w:p w:rsidR="007C592F" w:rsidRDefault="00DE4D3C">
      <w:pPr>
        <w:spacing w:after="0" w:line="240" w:lineRule="auto"/>
        <w:ind w:left="708"/>
        <w:jc w:val="both"/>
        <w:rPr>
          <w:color w:val="000000"/>
        </w:rPr>
      </w:pPr>
      <w:r>
        <w:rPr>
          <w:color w:val="000000"/>
        </w:rPr>
        <w:t>Muñidor</w:t>
      </w:r>
    </w:p>
    <w:p w:rsidR="007C592F" w:rsidRDefault="00DE4D3C">
      <w:pPr>
        <w:spacing w:after="0" w:line="240" w:lineRule="auto"/>
        <w:ind w:left="708"/>
        <w:jc w:val="both"/>
        <w:rPr>
          <w:color w:val="000000"/>
        </w:rPr>
      </w:pPr>
      <w:r>
        <w:rPr>
          <w:color w:val="000000"/>
        </w:rPr>
        <w:t>Cruz parroquial y ciriales.</w:t>
      </w:r>
    </w:p>
    <w:p w:rsidR="007C592F" w:rsidRDefault="00DE4D3C">
      <w:pPr>
        <w:spacing w:after="0" w:line="240" w:lineRule="auto"/>
        <w:ind w:left="708"/>
        <w:jc w:val="both"/>
        <w:rPr>
          <w:color w:val="000000"/>
        </w:rPr>
      </w:pPr>
      <w:r>
        <w:rPr>
          <w:color w:val="000000"/>
        </w:rPr>
        <w:t xml:space="preserve">Cuerpo de acólitos ceroferarios y turiferarios con pertiguero. </w:t>
      </w:r>
    </w:p>
    <w:p w:rsidR="007C592F" w:rsidRDefault="00DE4D3C">
      <w:pPr>
        <w:spacing w:after="0" w:line="240" w:lineRule="auto"/>
        <w:ind w:left="708"/>
        <w:jc w:val="both"/>
        <w:rPr>
          <w:color w:val="000000"/>
        </w:rPr>
      </w:pPr>
      <w:r>
        <w:rPr>
          <w:color w:val="000000"/>
        </w:rPr>
        <w:t xml:space="preserve">Un acólito auxiliar </w:t>
      </w:r>
    </w:p>
    <w:p w:rsidR="007C592F" w:rsidRDefault="00DE4D3C">
      <w:pPr>
        <w:spacing w:after="0" w:line="240" w:lineRule="auto"/>
        <w:ind w:left="708"/>
        <w:jc w:val="both"/>
        <w:rPr>
          <w:color w:val="000000"/>
        </w:rPr>
      </w:pPr>
      <w:r>
        <w:rPr>
          <w:color w:val="000000"/>
        </w:rPr>
        <w:t>Andas de María Santísima del Dulce Nombre y San Juan Evangelista con su cuerpo de capataces.</w:t>
      </w:r>
    </w:p>
    <w:p w:rsidR="007C592F" w:rsidRDefault="00DE4D3C">
      <w:pPr>
        <w:spacing w:after="0" w:line="240" w:lineRule="auto"/>
        <w:ind w:left="708"/>
        <w:jc w:val="both"/>
        <w:rPr>
          <w:color w:val="000000"/>
        </w:rPr>
      </w:pPr>
      <w:r>
        <w:rPr>
          <w:color w:val="000000"/>
        </w:rPr>
        <w:t>Presidencia de miembros de la Junta de Gobierno cerrando el cortejo</w:t>
      </w:r>
    </w:p>
    <w:p w:rsidR="007C592F" w:rsidRDefault="007C592F">
      <w:pPr>
        <w:spacing w:after="0" w:line="240" w:lineRule="auto"/>
        <w:jc w:val="both"/>
        <w:rPr>
          <w:color w:val="000000"/>
        </w:rPr>
      </w:pPr>
    </w:p>
    <w:p w:rsidR="007C592F" w:rsidRDefault="00DE4D3C">
      <w:pPr>
        <w:spacing w:after="0" w:line="240" w:lineRule="auto"/>
        <w:ind w:firstLine="708"/>
        <w:jc w:val="both"/>
        <w:rPr>
          <w:color w:val="000000"/>
        </w:rPr>
      </w:pPr>
      <w:r>
        <w:rPr>
          <w:color w:val="000000"/>
        </w:rPr>
        <w:t>En las ocasiones en que pararon las andas, se rezó un avemaría.</w:t>
      </w:r>
    </w:p>
    <w:p w:rsidR="007C592F" w:rsidRDefault="007C592F">
      <w:pPr>
        <w:spacing w:after="0" w:line="240" w:lineRule="auto"/>
        <w:jc w:val="both"/>
        <w:rPr>
          <w:color w:val="000000"/>
        </w:rPr>
      </w:pPr>
    </w:p>
    <w:p w:rsidR="007C592F" w:rsidRDefault="00DE4D3C">
      <w:pPr>
        <w:spacing w:after="0" w:line="240" w:lineRule="auto"/>
        <w:ind w:firstLine="708"/>
        <w:jc w:val="both"/>
        <w:rPr>
          <w:color w:val="000000"/>
        </w:rPr>
      </w:pPr>
      <w:r>
        <w:rPr>
          <w:color w:val="000000"/>
        </w:rPr>
        <w:t>El cortejo completó el recorrido en 20 minutos, llegando a su destino en torno a la 21:50 horas.</w:t>
      </w:r>
    </w:p>
    <w:p w:rsidR="007C592F" w:rsidRDefault="007C592F">
      <w:pPr>
        <w:spacing w:after="0" w:line="240" w:lineRule="auto"/>
        <w:jc w:val="both"/>
        <w:rPr>
          <w:color w:val="000000"/>
        </w:rPr>
      </w:pPr>
    </w:p>
    <w:p w:rsidR="007C592F" w:rsidRDefault="00DE4D3C">
      <w:pPr>
        <w:spacing w:after="0" w:line="240" w:lineRule="auto"/>
        <w:jc w:val="both"/>
        <w:rPr>
          <w:b/>
          <w:color w:val="000000"/>
        </w:rPr>
      </w:pPr>
      <w:r>
        <w:rPr>
          <w:b/>
          <w:color w:val="000000"/>
        </w:rPr>
        <w:t>VIA CRUCIS DE REGLAS Y ENTRONIZACIÓN DE LA IMAGEN DE NUESTRO PADRE JESÚS DESPOJADO DE SUS VESTIDURAS.</w:t>
      </w:r>
    </w:p>
    <w:p w:rsidR="007C592F" w:rsidRDefault="00DE4D3C">
      <w:pPr>
        <w:spacing w:after="0" w:line="240" w:lineRule="auto"/>
        <w:jc w:val="both"/>
        <w:rPr>
          <w:b/>
          <w:color w:val="000000"/>
        </w:rPr>
      </w:pPr>
      <w:r>
        <w:rPr>
          <w:b/>
          <w:color w:val="000000"/>
        </w:rPr>
        <w:t>VIERNES DE DOLORES. 31 DE MARZO DE 2023</w:t>
      </w:r>
    </w:p>
    <w:p w:rsidR="007C592F" w:rsidRDefault="007C592F">
      <w:pPr>
        <w:spacing w:after="0" w:line="240" w:lineRule="auto"/>
        <w:jc w:val="both"/>
      </w:pPr>
    </w:p>
    <w:p w:rsidR="007C592F" w:rsidRDefault="00DE4D3C">
      <w:pPr>
        <w:spacing w:after="0" w:line="240" w:lineRule="auto"/>
        <w:jc w:val="both"/>
        <w:rPr>
          <w:color w:val="000000"/>
        </w:rPr>
      </w:pPr>
      <w:r>
        <w:rPr>
          <w:color w:val="000000"/>
        </w:rPr>
        <w:tab/>
        <w:t xml:space="preserve">El viernes de Dolores, día 31 de marzo de 2023, tal y como se recoge en nuestras Reglas se celebró </w:t>
      </w:r>
      <w:r>
        <w:t>Vía</w:t>
      </w:r>
      <w:r>
        <w:rPr>
          <w:color w:val="000000"/>
        </w:rPr>
        <w:t xml:space="preserve"> Crucis en honor de Nuestro Padre Jesús Despojado de sus Vestiduras, iniciándose con el rezo de la primera estación en el interior de la Parroquia de San Emilio, y ya con las puertas del templo abiertas puntualmente a partir de las 20:30.</w:t>
      </w:r>
    </w:p>
    <w:p w:rsidR="007C592F" w:rsidRDefault="007C592F">
      <w:pPr>
        <w:spacing w:after="0" w:line="240" w:lineRule="auto"/>
        <w:jc w:val="both"/>
        <w:rPr>
          <w:color w:val="000000"/>
        </w:rPr>
      </w:pPr>
    </w:p>
    <w:p w:rsidR="007C592F" w:rsidRDefault="00DE4D3C">
      <w:pPr>
        <w:spacing w:after="0" w:line="240" w:lineRule="auto"/>
        <w:ind w:firstLine="708"/>
        <w:jc w:val="both"/>
        <w:rPr>
          <w:color w:val="000000"/>
        </w:rPr>
      </w:pPr>
      <w:r>
        <w:rPr>
          <w:color w:val="000000"/>
        </w:rPr>
        <w:t xml:space="preserve">La organización del Vía Crucis fue como sigue: </w:t>
      </w:r>
    </w:p>
    <w:p w:rsidR="007C592F" w:rsidRDefault="007C592F">
      <w:pPr>
        <w:spacing w:after="0" w:line="240" w:lineRule="auto"/>
        <w:jc w:val="both"/>
        <w:rPr>
          <w:color w:val="000000"/>
        </w:rPr>
      </w:pPr>
    </w:p>
    <w:p w:rsidR="007C592F" w:rsidRDefault="00DE4D3C">
      <w:pPr>
        <w:spacing w:after="0" w:line="240" w:lineRule="auto"/>
        <w:ind w:left="708"/>
        <w:jc w:val="both"/>
        <w:rPr>
          <w:color w:val="000000"/>
        </w:rPr>
      </w:pPr>
      <w:r>
        <w:rPr>
          <w:color w:val="000000"/>
        </w:rPr>
        <w:t>Muñidor</w:t>
      </w:r>
    </w:p>
    <w:p w:rsidR="007C592F" w:rsidRDefault="00DE4D3C">
      <w:pPr>
        <w:spacing w:after="0" w:line="240" w:lineRule="auto"/>
        <w:ind w:left="708"/>
        <w:jc w:val="both"/>
        <w:rPr>
          <w:color w:val="000000"/>
        </w:rPr>
      </w:pPr>
      <w:r>
        <w:rPr>
          <w:color w:val="000000"/>
        </w:rPr>
        <w:t>Cruz de guía y faroles de acompañamiento.</w:t>
      </w:r>
    </w:p>
    <w:p w:rsidR="007C592F" w:rsidRDefault="00DE4D3C">
      <w:pPr>
        <w:spacing w:after="0" w:line="240" w:lineRule="auto"/>
        <w:ind w:left="708"/>
        <w:jc w:val="both"/>
        <w:rPr>
          <w:color w:val="000000"/>
        </w:rPr>
      </w:pPr>
      <w:r>
        <w:rPr>
          <w:color w:val="000000"/>
        </w:rPr>
        <w:t>Hermanos con cirios.</w:t>
      </w:r>
    </w:p>
    <w:p w:rsidR="007C592F" w:rsidRDefault="00DE4D3C">
      <w:pPr>
        <w:spacing w:after="0" w:line="240" w:lineRule="auto"/>
        <w:ind w:left="708"/>
        <w:jc w:val="both"/>
        <w:rPr>
          <w:color w:val="000000"/>
        </w:rPr>
      </w:pPr>
      <w:r>
        <w:rPr>
          <w:color w:val="000000"/>
        </w:rPr>
        <w:t>Guion corporativo escoltado por cuatro varas, siendo portado el mismo, por la Secretaria segunda, NH Paula Gutiérrez Álvarez.</w:t>
      </w:r>
    </w:p>
    <w:p w:rsidR="007C592F" w:rsidRDefault="00DE4D3C">
      <w:pPr>
        <w:spacing w:after="0" w:line="240" w:lineRule="auto"/>
        <w:ind w:left="708"/>
        <w:jc w:val="both"/>
        <w:rPr>
          <w:color w:val="000000"/>
        </w:rPr>
      </w:pPr>
      <w:r>
        <w:rPr>
          <w:color w:val="000000"/>
        </w:rPr>
        <w:t xml:space="preserve">Tramo de hermanos con cera </w:t>
      </w:r>
    </w:p>
    <w:p w:rsidR="007C592F" w:rsidRDefault="00DE4D3C">
      <w:pPr>
        <w:spacing w:after="0" w:line="240" w:lineRule="auto"/>
        <w:ind w:left="708"/>
        <w:jc w:val="both"/>
        <w:rPr>
          <w:color w:val="000000"/>
        </w:rPr>
      </w:pPr>
      <w:r>
        <w:rPr>
          <w:color w:val="000000"/>
        </w:rPr>
        <w:t>Presidencia con cera</w:t>
      </w:r>
    </w:p>
    <w:p w:rsidR="007C592F" w:rsidRDefault="00DE4D3C">
      <w:pPr>
        <w:spacing w:after="0" w:line="240" w:lineRule="auto"/>
        <w:ind w:left="708"/>
        <w:jc w:val="both"/>
        <w:rPr>
          <w:color w:val="000000"/>
        </w:rPr>
      </w:pPr>
      <w:r>
        <w:rPr>
          <w:color w:val="000000"/>
        </w:rPr>
        <w:t>Capilla Musical de la Unidad Musical Ángeles de Granada</w:t>
      </w:r>
    </w:p>
    <w:p w:rsidR="007C592F" w:rsidRDefault="00DE4D3C">
      <w:pPr>
        <w:spacing w:after="0" w:line="240" w:lineRule="auto"/>
        <w:ind w:firstLine="708"/>
        <w:jc w:val="both"/>
        <w:rPr>
          <w:color w:val="000000"/>
        </w:rPr>
      </w:pPr>
      <w:r>
        <w:rPr>
          <w:color w:val="000000"/>
        </w:rPr>
        <w:t xml:space="preserve">Cuerpo de acólitos ceroferarios y turiferarios con pertiguero. </w:t>
      </w:r>
    </w:p>
    <w:p w:rsidR="007C592F" w:rsidRDefault="00DE4D3C">
      <w:pPr>
        <w:spacing w:after="0" w:line="240" w:lineRule="auto"/>
        <w:ind w:left="708"/>
        <w:jc w:val="both"/>
        <w:rPr>
          <w:color w:val="000000"/>
        </w:rPr>
      </w:pPr>
      <w:r>
        <w:rPr>
          <w:color w:val="000000"/>
        </w:rPr>
        <w:lastRenderedPageBreak/>
        <w:t>Acólitos auxiliares,</w:t>
      </w:r>
    </w:p>
    <w:p w:rsidR="007C592F" w:rsidRDefault="00DE4D3C">
      <w:pPr>
        <w:spacing w:after="0" w:line="240" w:lineRule="auto"/>
        <w:ind w:left="708"/>
        <w:jc w:val="both"/>
        <w:rPr>
          <w:color w:val="000000"/>
        </w:rPr>
      </w:pPr>
      <w:r>
        <w:rPr>
          <w:color w:val="000000"/>
        </w:rPr>
        <w:t>Párroco de San Emilio escoltado por dos servidores</w:t>
      </w:r>
    </w:p>
    <w:p w:rsidR="007C592F" w:rsidRDefault="00DE4D3C">
      <w:pPr>
        <w:spacing w:after="0" w:line="240" w:lineRule="auto"/>
        <w:ind w:left="708"/>
        <w:jc w:val="both"/>
        <w:rPr>
          <w:color w:val="000000"/>
        </w:rPr>
      </w:pPr>
      <w:r>
        <w:rPr>
          <w:color w:val="000000"/>
        </w:rPr>
        <w:t>Andas de Nuestro Padre Jesús Despojado de Sus Vestiduras con su cuerpo de capataces</w:t>
      </w:r>
    </w:p>
    <w:p w:rsidR="007C592F" w:rsidRDefault="00DE4D3C">
      <w:pPr>
        <w:spacing w:after="0" w:line="240" w:lineRule="auto"/>
        <w:ind w:left="708"/>
        <w:jc w:val="both"/>
        <w:rPr>
          <w:color w:val="000000"/>
        </w:rPr>
      </w:pPr>
      <w:r>
        <w:rPr>
          <w:color w:val="000000"/>
        </w:rPr>
        <w:t>Files de la Parroquia cerrando el cortejo</w:t>
      </w:r>
    </w:p>
    <w:p w:rsidR="007C592F" w:rsidRDefault="007C592F">
      <w:pPr>
        <w:spacing w:after="0" w:line="240" w:lineRule="auto"/>
        <w:ind w:left="708"/>
        <w:jc w:val="both"/>
        <w:rPr>
          <w:color w:val="000000"/>
        </w:rPr>
      </w:pPr>
    </w:p>
    <w:p w:rsidR="007C592F" w:rsidRDefault="00DE4D3C">
      <w:pPr>
        <w:spacing w:after="0" w:line="240" w:lineRule="auto"/>
        <w:ind w:firstLine="708"/>
        <w:jc w:val="both"/>
        <w:rPr>
          <w:color w:val="000000"/>
        </w:rPr>
      </w:pPr>
      <w:r>
        <w:rPr>
          <w:color w:val="000000"/>
        </w:rPr>
        <w:t xml:space="preserve">El cortejo transcurrió por el itinerario previsto con total normalidad, haciendo su entrada en la Casa de Hermandad a las 22:00 horas. En el interior de la misma, </w:t>
      </w:r>
      <w:r>
        <w:t>e</w:t>
      </w:r>
      <w:r>
        <w:rPr>
          <w:color w:val="000000"/>
        </w:rPr>
        <w:t xml:space="preserve">l Párroco de San Emilio, impartió la bendición a todos los presentes. </w:t>
      </w:r>
    </w:p>
    <w:p w:rsidR="007C592F" w:rsidRDefault="007C592F">
      <w:pPr>
        <w:spacing w:after="0" w:line="240" w:lineRule="auto"/>
        <w:jc w:val="both"/>
        <w:rPr>
          <w:color w:val="000000"/>
        </w:rPr>
      </w:pPr>
    </w:p>
    <w:p w:rsidR="007C592F" w:rsidRDefault="00DE4D3C">
      <w:pPr>
        <w:spacing w:after="0" w:line="240" w:lineRule="auto"/>
        <w:ind w:firstLine="708"/>
        <w:jc w:val="both"/>
        <w:rPr>
          <w:color w:val="000000"/>
        </w:rPr>
      </w:pPr>
      <w:r>
        <w:rPr>
          <w:color w:val="000000"/>
        </w:rPr>
        <w:t xml:space="preserve">Se mantuvieron abiertas las puertas unos minutos, para a continuación invitar a los asistentes a abandonar las dependencias para proceder al cambio de vestimenta de la imagen, abriéndose éstas nuevamente a las 0:00 horas del Sábado de Pasión, para </w:t>
      </w:r>
      <w:r>
        <w:t xml:space="preserve">así dar inicio a </w:t>
      </w:r>
      <w:r>
        <w:rPr>
          <w:color w:val="000000"/>
        </w:rPr>
        <w:t xml:space="preserve">la subida al paso de forma pública de nuestro Titular. Por acuerdo de la Junta de Gobierno, las puertas de la Casa de Hermandad se mantuvieron abiertas de par en par mientras duró dicho acto, durante el que se procedió con las oraciones con las que cuenta la Hermandad para ser rezadas mientras se procede a la entronización de nuestro Titular.  </w:t>
      </w:r>
    </w:p>
    <w:p w:rsidR="007C592F" w:rsidRDefault="007C592F">
      <w:pPr>
        <w:spacing w:after="0" w:line="240" w:lineRule="auto"/>
        <w:jc w:val="both"/>
        <w:rPr>
          <w:color w:val="000000"/>
        </w:rPr>
      </w:pPr>
    </w:p>
    <w:p w:rsidR="007C592F" w:rsidRDefault="00DE4D3C">
      <w:pPr>
        <w:spacing w:after="0" w:line="240" w:lineRule="auto"/>
        <w:jc w:val="both"/>
        <w:rPr>
          <w:color w:val="000000"/>
        </w:rPr>
      </w:pPr>
      <w:r>
        <w:rPr>
          <w:color w:val="000000"/>
        </w:rPr>
        <w:tab/>
        <w:t>Muy satisfactoria la participación de los hermanos en filas, de los portadores de las andas, de personas acompañando a Nuestro Titular detrás de las andas y muy edificante el clima de recogimiento con el que se transcurrieron ambos actos.</w:t>
      </w:r>
    </w:p>
    <w:p w:rsidR="007C592F" w:rsidRDefault="007C592F">
      <w:pPr>
        <w:spacing w:after="0" w:line="240" w:lineRule="auto"/>
        <w:jc w:val="both"/>
        <w:rPr>
          <w:color w:val="000000"/>
        </w:rPr>
      </w:pPr>
    </w:p>
    <w:p w:rsidR="007C592F" w:rsidRDefault="00DE4D3C">
      <w:pPr>
        <w:spacing w:after="0" w:line="240" w:lineRule="auto"/>
        <w:ind w:firstLine="720"/>
        <w:jc w:val="both"/>
        <w:rPr>
          <w:color w:val="000000"/>
        </w:rPr>
      </w:pPr>
      <w:r>
        <w:rPr>
          <w:color w:val="000000"/>
        </w:rPr>
        <w:t xml:space="preserve">En números, y según la lista de tarjetas de </w:t>
      </w:r>
      <w:proofErr w:type="gramStart"/>
      <w:r>
        <w:rPr>
          <w:color w:val="000000"/>
        </w:rPr>
        <w:t>sitio expedidas</w:t>
      </w:r>
      <w:proofErr w:type="gramEnd"/>
      <w:r>
        <w:rPr>
          <w:color w:val="000000"/>
        </w:rPr>
        <w:t>, se sacaron un total de 89 cirios, y participaron en las filas 115 hermanos, a los que hay que sumar el cuerpo de capataces que guiaron las andas de nuestro Titular, así como los hermanos del cuerpo de costaleros que lo portaron en sus hombros.</w:t>
      </w:r>
    </w:p>
    <w:p w:rsidR="007C592F" w:rsidRDefault="007C592F">
      <w:pPr>
        <w:spacing w:after="0" w:line="240" w:lineRule="auto"/>
        <w:jc w:val="both"/>
        <w:rPr>
          <w:color w:val="000000"/>
        </w:rPr>
      </w:pPr>
    </w:p>
    <w:p w:rsidR="007C592F" w:rsidRDefault="00DE4D3C">
      <w:pPr>
        <w:spacing w:after="0" w:line="240" w:lineRule="auto"/>
        <w:jc w:val="both"/>
        <w:rPr>
          <w:b/>
          <w:highlight w:val="white"/>
        </w:rPr>
      </w:pPr>
      <w:r>
        <w:rPr>
          <w:color w:val="000000"/>
        </w:rPr>
        <w:tab/>
        <w:t>Añadir asimismo, que es posible que el número real de hermanos que participasen en filas fuese finalmente mayor, puesto que en el momento de la salida del Vía Crucis, se sumaron a las filas hermanos que no habían previamente manifestado su intención de participar en el rezo público de dicho acto</w:t>
      </w:r>
      <w:r>
        <w:t xml:space="preserve"> </w:t>
      </w:r>
      <w:r>
        <w:rPr>
          <w:color w:val="000000"/>
        </w:rPr>
        <w:t>acompañando a Ntro. Padre Jesús Despojado.</w:t>
      </w:r>
    </w:p>
    <w:p w:rsidR="007C592F" w:rsidRDefault="007C592F">
      <w:pPr>
        <w:jc w:val="both"/>
        <w:rPr>
          <w:b/>
          <w:highlight w:val="white"/>
        </w:rPr>
      </w:pPr>
    </w:p>
    <w:p w:rsidR="007C592F" w:rsidRDefault="00DE4D3C">
      <w:pPr>
        <w:jc w:val="both"/>
        <w:rPr>
          <w:b/>
          <w:highlight w:val="white"/>
        </w:rPr>
      </w:pPr>
      <w:r>
        <w:rPr>
          <w:b/>
          <w:highlight w:val="white"/>
        </w:rPr>
        <w:t>ESTACIÓN DE PENITENCIA A LA SANTA Y METROPOLITANA IGLESIA CATEDRAL DE GRANADA</w:t>
      </w:r>
    </w:p>
    <w:p w:rsidR="007C592F" w:rsidRDefault="00DE4D3C">
      <w:pPr>
        <w:jc w:val="both"/>
        <w:rPr>
          <w:b/>
          <w:highlight w:val="white"/>
        </w:rPr>
      </w:pPr>
      <w:r>
        <w:rPr>
          <w:b/>
          <w:highlight w:val="white"/>
        </w:rPr>
        <w:t>DOMINGO DE RAMOS 2 DE ABRIL 2023</w:t>
      </w:r>
    </w:p>
    <w:p w:rsidR="007C592F" w:rsidRDefault="007C592F">
      <w:pPr>
        <w:jc w:val="both"/>
        <w:rPr>
          <w:b/>
        </w:rPr>
      </w:pPr>
    </w:p>
    <w:p w:rsidR="007C592F" w:rsidRDefault="00DE4D3C">
      <w:pPr>
        <w:ind w:firstLine="708"/>
        <w:jc w:val="both"/>
      </w:pPr>
      <w:r>
        <w:t>La Estación de Penitencia del presente año, y de forma similar al pasado año, tuvo la peculiaridad de organizarse en dos sedes distintas. Si bien es cierto que la intención inicial fue la de que todo el cortejo se organizase en la Casa de Hermandad, finalmente, y viendo el incremento del número de tarjetas de sitio expedidas, y dado que en el Cabildo General de Cultos y Salida se le permitió a esta Diputación Mayor de Gobierno considerar la opción de salir desde San Emilio, se optó por esta posibilidad.</w:t>
      </w:r>
    </w:p>
    <w:p w:rsidR="007C592F" w:rsidRDefault="00DE4D3C">
      <w:pPr>
        <w:ind w:firstLine="708"/>
        <w:jc w:val="both"/>
      </w:pPr>
      <w:r>
        <w:t>A diferencia del año pasado, eso sí, se decidió montar todos los tramos del paso de Misterio, y todas las insignias de la Cofradía en la Casa de Hermandad. Solo los tramos del paso de palio y ambos cuerpos de acólitos infantiles se formaron en el interior de la Parroquia de San Emilio, aunque hay que apuntar que los acólitos infantiles del paso de Misterio sí que partieron desde el interior de la Casa de Hermandad, de modo que una vez organizados en nuestra sede canónica, acudieron formados hasta el lugar de salida de nuestros titulares.</w:t>
      </w:r>
    </w:p>
    <w:p w:rsidR="007C592F" w:rsidRDefault="00DE4D3C">
      <w:pPr>
        <w:ind w:firstLine="708"/>
        <w:jc w:val="both"/>
      </w:pPr>
      <w:r>
        <w:t xml:space="preserve"> </w:t>
      </w:r>
    </w:p>
    <w:p w:rsidR="007C592F" w:rsidRDefault="00DE4D3C">
      <w:pPr>
        <w:ind w:firstLine="708"/>
        <w:jc w:val="both"/>
      </w:pPr>
      <w:r>
        <w:lastRenderedPageBreak/>
        <w:t xml:space="preserve">Comentar también que se recuperó el itinerario tradicional de la Cofradía, como se había mantenido hasta 2019, y que el pasado año de 2022 no se llevó a cabo por estar aún en fase de superación de la Pandemia del </w:t>
      </w:r>
      <w:proofErr w:type="spellStart"/>
      <w:r>
        <w:t>Covid</w:t>
      </w:r>
      <w:proofErr w:type="spellEnd"/>
      <w:r>
        <w:t xml:space="preserve"> 19, lo que nos llevó a trazar un recorrido en el que se evitasen las calles estrechas y por ende, la concentración de público. Podríamos decir que en este año se recuperó la absoluta normalidad, en el caso de nuestra Cofradía, de cara a la Estación de Penitencia. </w:t>
      </w:r>
    </w:p>
    <w:p w:rsidR="007C592F" w:rsidRDefault="00DE4D3C">
      <w:pPr>
        <w:ind w:firstLine="708"/>
        <w:jc w:val="both"/>
      </w:pPr>
      <w:r>
        <w:t xml:space="preserve">A las 19:05 horas, como estaba previsto, se abrieron las puertas tanto de nuestra Casa de Hermandad como de la parroquia de San Emilio, para permitir la salida de ambos cortejos. NH Rvdo. Daniel Barranco, que participaba en la presidencia del paso de Nuestro Padre Jesús Despojado de Sus Vestiduras, dirigió una oración de exhortación a los hermanos, y dio la bendición a los allí presentes antes de iniciar la Estación de Penitencia en el interior de la Casa de Hermandad. Igualmente, en la parroquia de San Emilio, fue NH Rvdo. Antonio Puerto quien rezaba las preces iniciales antes de que se abriesen las puertas de la misma. A las 19:15, tal y como estaba previsto, inició su salida el paso de Misterio. La Marcha Real dio paso de forma enlazada a la interpretación de </w:t>
      </w:r>
      <w:r>
        <w:rPr>
          <w:i/>
        </w:rPr>
        <w:t>Sagradas Vestiduras</w:t>
      </w:r>
      <w:r>
        <w:t xml:space="preserve">, de Antonio Velasco, que concluía mientras el paso ya avanzaba por la calle Músico José Ayala. En lo que respecta al paso de palio, ya se encontraba enmarcado en la puerta de la casa de Hermandad a las 19:28, momento en el que inició su salida. La primera marcha que interpretó la Unidad Musical Ángeles de Granada dedicada a nuestros titulares fue </w:t>
      </w:r>
      <w:r>
        <w:rPr>
          <w:i/>
        </w:rPr>
        <w:t>De tu mano</w:t>
      </w:r>
      <w:r>
        <w:t xml:space="preserve">, de Francisco Torres Simón, para enlazar a continuación con María </w:t>
      </w:r>
      <w:proofErr w:type="spellStart"/>
      <w:r>
        <w:t>Stma</w:t>
      </w:r>
      <w:proofErr w:type="spellEnd"/>
      <w:r>
        <w:t xml:space="preserve">. </w:t>
      </w:r>
      <w:proofErr w:type="gramStart"/>
      <w:r>
        <w:t>del</w:t>
      </w:r>
      <w:proofErr w:type="gramEnd"/>
      <w:r>
        <w:t xml:space="preserve"> </w:t>
      </w:r>
      <w:r>
        <w:rPr>
          <w:i/>
        </w:rPr>
        <w:t>Dulce Nombre</w:t>
      </w:r>
      <w:r>
        <w:t xml:space="preserve">, de Luis </w:t>
      </w:r>
      <w:proofErr w:type="spellStart"/>
      <w:r>
        <w:t>Lerate</w:t>
      </w:r>
      <w:proofErr w:type="spellEnd"/>
      <w:r>
        <w:t xml:space="preserve">. A partir de este momento, la Cofradía fue transcurriendo conforme al horario previsto, sin nada que reseñar hasta que nuestra Cruz de Guía alcanzó la Plaza de Mariana Pineda. Destacar de este primer tramo de nuestro itinerario hasta la Carrera Oficial, el paso de la Cofradía por las puertas del Convento del Santo Ángel Custodio, donde fuimos recibidos por la querida Hermandad del Santo Cristo de San Agustín, quien nos acogió con guion, escolta de varas y pasillo de hermanos con cirios. Ambos pasos fueron encarados hacia la puerta principal de dicho templo, dándose la circunstancia de ser la primera vez que el paso de palio de nuestros titulares, María </w:t>
      </w:r>
      <w:proofErr w:type="spellStart"/>
      <w:r>
        <w:t>Stma</w:t>
      </w:r>
      <w:proofErr w:type="spellEnd"/>
      <w:r>
        <w:t xml:space="preserve">. </w:t>
      </w:r>
      <w:proofErr w:type="gramStart"/>
      <w:r>
        <w:t>del</w:t>
      </w:r>
      <w:proofErr w:type="gramEnd"/>
      <w:r>
        <w:t xml:space="preserve"> Dulce Nombre y San Juan Evangelista, lo hace desde que salió por primera vez en 2019. Las marchas con las que ambos pasos llegaron hasta dicha puerta conventual fueron respectivamente, Réquiem, de Bienvenido </w:t>
      </w:r>
      <w:proofErr w:type="spellStart"/>
      <w:r>
        <w:t>Puelles</w:t>
      </w:r>
      <w:proofErr w:type="spellEnd"/>
      <w:r>
        <w:t xml:space="preserve">, para enlazar a continuación con Santo Crucifijo, de Ignacio García en el caso del Misterio, y para el paso de palio, </w:t>
      </w:r>
      <w:proofErr w:type="spellStart"/>
      <w:r>
        <w:t>Ioné</w:t>
      </w:r>
      <w:proofErr w:type="spellEnd"/>
      <w:r>
        <w:t xml:space="preserve"> de Enrico </w:t>
      </w:r>
      <w:proofErr w:type="spellStart"/>
      <w:r>
        <w:t>Petrellla</w:t>
      </w:r>
      <w:proofErr w:type="spellEnd"/>
      <w:r>
        <w:t xml:space="preserve">. Desde el balcón de la Casa de Hermandad de dicha Corporación del Lunes Santo, la ganadora de la Saeta de Oro de Granada, en la edición del presente año, Mª Ángeles Cruzado, dedicó sendas saetas a cada uno de los pasos de nuestros titulares, momento de gran emoción que se pudo vivir en la calle de San Antón. </w:t>
      </w:r>
    </w:p>
    <w:p w:rsidR="007C592F" w:rsidRDefault="00DE4D3C">
      <w:pPr>
        <w:jc w:val="both"/>
      </w:pPr>
      <w:r>
        <w:t xml:space="preserve">Retomando el relato de nuestro discurrir, el momento en que la Cruz de Guía alcanzó la plaza de Mariana Pineda, aún no había pasado hacia la calle Ganivet el paso de palio de María Santísima de las Maravillas, por lo que la Cofradía tuvo que esperar unos minutos antes de proseguir con su marcha. Una vez que el mencionado paso de palio, y los músicos de la Banda de Armilla pasaron por delante de nuestra Cruz de Guía, ésta se pegó literalmente al último de los músicos, precedida únicamente por la representación de la Hermandad que acudía a solicitar </w:t>
      </w:r>
      <w:proofErr w:type="spellStart"/>
      <w:r>
        <w:t>venia</w:t>
      </w:r>
      <w:proofErr w:type="spellEnd"/>
      <w:r>
        <w:t xml:space="preserve"> a la Presidencia de la Federación de Cofradías, y por supuesto de nuestro muñidor.  La Cofradía solicitó su permiso para transcurrir por la Carrera Oficial 6 minutos después de lo inicialmente previsto, a las 20:56 debido al retraso acumulado que ya llevaba el día en esos momentos y en nada achacable a nuestra Cofradía. Subrayar la circunstancia de que por primera vez nos recibía en la Carrera Oficial el nuevo Presidente de la Real Federación de Cofradías, D. Armando </w:t>
      </w:r>
      <w:proofErr w:type="spellStart"/>
      <w:r>
        <w:t>Ortíz</w:t>
      </w:r>
      <w:proofErr w:type="spellEnd"/>
      <w:r>
        <w:t xml:space="preserve">, acompañado por miembros de su Junta de Gobierno. </w:t>
      </w:r>
    </w:p>
    <w:p w:rsidR="007C592F" w:rsidRDefault="00DE4D3C">
      <w:pPr>
        <w:jc w:val="both"/>
      </w:pPr>
      <w:r>
        <w:lastRenderedPageBreak/>
        <w:t xml:space="preserve">La comitiva para solicitar Venia de paso estuvo integrada por el Teniente de Hermano Mayor, la Secretaria Segunda y este DMG. La Cofradía inició entonces el Recorrido Oficial hasta la Catedral, entrando el paso de Misterio de nuestro Señor en la calle Ganivet con la marcha </w:t>
      </w:r>
      <w:r>
        <w:rPr>
          <w:i/>
        </w:rPr>
        <w:t>Amargura en tu Oración</w:t>
      </w:r>
      <w:r>
        <w:t xml:space="preserve">, de Jorge Fernández, transcurriendo por la misma con las marchas </w:t>
      </w:r>
      <w:r>
        <w:rPr>
          <w:i/>
        </w:rPr>
        <w:t xml:space="preserve">Amor de Madre, Consolación y Lágrimas </w:t>
      </w:r>
      <w:r>
        <w:t>y</w:t>
      </w:r>
      <w:r>
        <w:rPr>
          <w:i/>
        </w:rPr>
        <w:t xml:space="preserve"> </w:t>
      </w:r>
      <w:proofErr w:type="spellStart"/>
      <w:r>
        <w:rPr>
          <w:i/>
        </w:rPr>
        <w:t>Y</w:t>
      </w:r>
      <w:proofErr w:type="spellEnd"/>
      <w:r>
        <w:rPr>
          <w:i/>
        </w:rPr>
        <w:t xml:space="preserve"> Tú Estrella</w:t>
      </w:r>
      <w:r>
        <w:t xml:space="preserve">. En cuanto al paso de Palio, accedió a la Carrera Oficial con la marcha </w:t>
      </w:r>
      <w:r>
        <w:rPr>
          <w:i/>
        </w:rPr>
        <w:t>Cristo de los Toreros</w:t>
      </w:r>
      <w:r>
        <w:t xml:space="preserve">, y a continuación, </w:t>
      </w:r>
      <w:r>
        <w:rPr>
          <w:i/>
        </w:rPr>
        <w:t>La Dolorosa de Hellín</w:t>
      </w:r>
      <w:r>
        <w:t xml:space="preserve">, ambas composiciones del maestro José </w:t>
      </w:r>
      <w:proofErr w:type="spellStart"/>
      <w:r>
        <w:t>Faus</w:t>
      </w:r>
      <w:proofErr w:type="spellEnd"/>
      <w:r>
        <w:t xml:space="preserve">, y nuestro particular homenaje en el 110 aniversario de su nacimiento. Por último, sonó </w:t>
      </w:r>
      <w:r>
        <w:rPr>
          <w:i/>
        </w:rPr>
        <w:t>Saeta Cordobesa</w:t>
      </w:r>
      <w:r>
        <w:t xml:space="preserve"> de Pedro Gámez, también en honor a nuestros sagrados titulares en el 25 aniversario de su hechura en la ciudad de Córdoba. La Corporación abandonó el palco de Federación a las 21:22, dos minutos después de lo inicialmente previsto, por lo que recuperó parte del retraso acumulado, evitando que la siguiente Cofradía en entrar a Carrera Oficial, la de la Encarnación, lo sufriera por completo. Para lograr esto, fue necesario comprimir los tramos de nazarenos más de lo deseado, pero a pesar de estar nuestra Cruz de Guía pegada a la Cofradía de las Maravillas, ésta no nos hizo más espacio, resultando nuestro transitar por la Carrera Oficial </w:t>
      </w:r>
      <w:r w:rsidR="00B20905">
        <w:t>un poco más lento de lo programado</w:t>
      </w:r>
      <w:r>
        <w:t xml:space="preserve">. </w:t>
      </w:r>
    </w:p>
    <w:p w:rsidR="007C592F" w:rsidRDefault="00DE4D3C">
      <w:pPr>
        <w:jc w:val="both"/>
      </w:pPr>
      <w:r>
        <w:tab/>
        <w:t xml:space="preserve">A la plaza de las Pasiegas, el paso de Misterio accedió con </w:t>
      </w:r>
      <w:r>
        <w:rPr>
          <w:i/>
        </w:rPr>
        <w:t>Madre del Dulce Nombre</w:t>
      </w:r>
      <w:r>
        <w:t xml:space="preserve">, de Ignacio García para a continuación iniciarse el rezo público por parte del Excmo. Sr Arzobispo de Granada, D. </w:t>
      </w:r>
      <w:proofErr w:type="spellStart"/>
      <w:r>
        <w:t>Jose</w:t>
      </w:r>
      <w:proofErr w:type="spellEnd"/>
      <w:r>
        <w:t xml:space="preserve"> María Gil Tamayo, quien por vez primera acude a este puesto de la Plaza de las Pasiegas a recibir a todas y cada una de las cofradías de la ciudad. Una vez completado el rezo de la Estación, el paso de nuestro Titular accedió a la Catedral con </w:t>
      </w:r>
      <w:r>
        <w:rPr>
          <w:i/>
        </w:rPr>
        <w:t>Eucaristía</w:t>
      </w:r>
      <w:r>
        <w:t xml:space="preserve">, de Francisco Javier González reivindicándose así un año más, el carácter Sacramental de nuestra Hermandad. </w:t>
      </w:r>
    </w:p>
    <w:p w:rsidR="007C592F" w:rsidRDefault="00DE4D3C">
      <w:pPr>
        <w:ind w:firstLine="708"/>
        <w:jc w:val="both"/>
      </w:pPr>
      <w:r>
        <w:t xml:space="preserve">Aunque en un primer momento, la intención de esta DMG fue que las Cofradía estuviese al completo en el interior de nuestro templo Metropolitano para el rezo de la Estación de Penitencia, lo cierto es que una vez que el paso de Misterio alcanzó el altar mayor, se comenzó el rezo del Credo por parte del Arzobispo Metropolitano, sin esperar a que el paso de palio, que apenas había llegado a la plaza de las Pasiegas accediese al interior de dicho templo. Esto generó cierta confusión a esta DMG, que estaba preparando los tramos del palio para que pudiese caber el segundo de los pasos de la Cofradía en el interior de la Santa Iglesia Catedral junto con el resto del Cortejo. Sumando a esta situación la circunstancia del retraso que veníamos sufriendo, finalmente se dio la orden de que la Cofradía empezase a salir del Templo Metropolitano antes de que llegase a su interior el paso de palio, pues comprobando la hora que ya era, no se quería sumar más retraso al ya acumulado por la jornada. Apuntar también que la Virgen del Dulce Nombre y San Juan Evangelista atravesaron la Plaza de las Pasiegas con la marcha </w:t>
      </w:r>
      <w:r>
        <w:rPr>
          <w:i/>
        </w:rPr>
        <w:t>La Soledad</w:t>
      </w:r>
      <w:r>
        <w:t xml:space="preserve"> de Pedro Morales, al cumplirse en este año, el centenario de su nacimiento, y como particular homenaje a este compositor natural de la provincia de  Jaén. </w:t>
      </w:r>
    </w:p>
    <w:p w:rsidR="007C592F" w:rsidRDefault="00DE4D3C">
      <w:pPr>
        <w:ind w:firstLine="708"/>
        <w:jc w:val="both"/>
      </w:pPr>
      <w:r>
        <w:t>Teniendo en cuenta que la Cofradía de las Maravillas abandonó la Catedral a las 21:44, 9 minutos más tarde de lo previsto, y la nuestra a las 22:28, 8 minutos después de lo programado, finalmente la Hermandad recuperó 1 minuto</w:t>
      </w:r>
      <w:r w:rsidR="00B20905">
        <w:t xml:space="preserve"> respecto a cómo iba la jornada</w:t>
      </w:r>
      <w:r>
        <w:t xml:space="preserve">. La Cofradía empleó un total de 89 minutos para atravesar la Carrera Oficial. </w:t>
      </w:r>
    </w:p>
    <w:p w:rsidR="007C592F" w:rsidRDefault="00DE4D3C">
      <w:pPr>
        <w:ind w:firstLine="708"/>
        <w:jc w:val="both"/>
      </w:pPr>
      <w:r>
        <w:t xml:space="preserve">El cortejo continuó por su itinerario, con total normalidad, andando de forma continua y sin mayores contratiempos hasta que el paso de palio llegó al final de la calle Alhóndiga, momento en que se comprimió en exceso el cortejo por un fallo de coordinación de esta DMG, debido fundamentalmente a que a partir de la plaza de la Trinidad, los dispositivos de comunicación entre nosotros comenzaron a agotar su batería, y por tanto, empezó a ser imposible la interacción del equipo a través de este medio. </w:t>
      </w:r>
    </w:p>
    <w:p w:rsidR="007C592F" w:rsidRDefault="00DE4D3C">
      <w:pPr>
        <w:ind w:firstLine="708"/>
        <w:jc w:val="both"/>
      </w:pPr>
      <w:r>
        <w:lastRenderedPageBreak/>
        <w:t xml:space="preserve">La Hermandad solicitó por segundo año consecutivo a la Comunidad de madres capuchinas del Convento de San Antón, la apertura de las puertas de su iglesia al paso de la Cofradía, como efectivamente así lo hicieron, recibiendo, en esta ocasión a ambos pasos, que se colocaron de frente a las hermanas de la Comunidad que estuvieron presentes, junto a las que nuestro párroco dirigió una oración.  El paso de Misterio se presentó ante las hermanas capuchinas con la marcha </w:t>
      </w:r>
      <w:proofErr w:type="spellStart"/>
      <w:r>
        <w:rPr>
          <w:i/>
        </w:rPr>
        <w:t>Sacramentum</w:t>
      </w:r>
      <w:proofErr w:type="spellEnd"/>
      <w:r>
        <w:rPr>
          <w:i/>
        </w:rPr>
        <w:t xml:space="preserve">, </w:t>
      </w:r>
      <w:r>
        <w:t xml:space="preserve">de Ignacio García, mientras que el paso de palio lo hizo con </w:t>
      </w:r>
      <w:r>
        <w:rPr>
          <w:i/>
        </w:rPr>
        <w:t>Valle de Sevilla</w:t>
      </w:r>
      <w:r>
        <w:t xml:space="preserve">, de José de la Vega.  </w:t>
      </w:r>
    </w:p>
    <w:p w:rsidR="007C592F" w:rsidRDefault="00DE4D3C">
      <w:pPr>
        <w:ind w:firstLine="708"/>
        <w:jc w:val="both"/>
      </w:pPr>
      <w:r>
        <w:t xml:space="preserve">Nuestros titulares continuaron con su itinerario tradicional por las calles Frailes, San José Baja y </w:t>
      </w:r>
      <w:proofErr w:type="spellStart"/>
      <w:r>
        <w:t>Mulhacén</w:t>
      </w:r>
      <w:proofErr w:type="spellEnd"/>
      <w:r>
        <w:t xml:space="preserve">, hasta desembocar nuevamente en la calle Agustina de Aragón que nos llevó hasta la puerta de nuestra Casa de Hermandad. </w:t>
      </w:r>
    </w:p>
    <w:p w:rsidR="007C592F" w:rsidRDefault="00DE4D3C">
      <w:pPr>
        <w:ind w:firstLine="708"/>
        <w:jc w:val="both"/>
      </w:pPr>
      <w:r>
        <w:t xml:space="preserve">La Cruz de guía de la Cofradía abrió las puertas de dicha Casa de Hermandad para introducirse en ella a las 00:30 (15 minutos después de lo previsto), iniciándose así la recogida de la Cofradía, a la que accedió todo el Cortejo, tanto los miembros de los tramos del paso de Misterio como los del paso de palio. </w:t>
      </w:r>
    </w:p>
    <w:p w:rsidR="007C592F" w:rsidRDefault="00DE4D3C">
      <w:pPr>
        <w:ind w:firstLine="708"/>
        <w:jc w:val="both"/>
      </w:pPr>
      <w:r>
        <w:t xml:space="preserve">El paso de Nuestro Padre Jesús Despojado hacía su entrada en la Casa de Hermandad a las 00:53, tras la interpretación de las marchas </w:t>
      </w:r>
      <w:r>
        <w:rPr>
          <w:i/>
        </w:rPr>
        <w:t xml:space="preserve">Ave María, </w:t>
      </w:r>
      <w:r>
        <w:t xml:space="preserve">de Giulio  </w:t>
      </w:r>
      <w:proofErr w:type="spellStart"/>
      <w:r>
        <w:t>Caccini</w:t>
      </w:r>
      <w:proofErr w:type="spellEnd"/>
      <w:r>
        <w:rPr>
          <w:i/>
        </w:rPr>
        <w:t xml:space="preserve"> </w:t>
      </w:r>
      <w:r>
        <w:t xml:space="preserve">y </w:t>
      </w:r>
      <w:proofErr w:type="spellStart"/>
      <w:r>
        <w:rPr>
          <w:i/>
        </w:rPr>
        <w:t>Y</w:t>
      </w:r>
      <w:proofErr w:type="spellEnd"/>
      <w:r>
        <w:rPr>
          <w:i/>
        </w:rPr>
        <w:t xml:space="preserve"> el cielo ganó una estrella</w:t>
      </w:r>
      <w:r>
        <w:t xml:space="preserve">, de Ignacio García, dándose la circunstancia de que por primera vez, la imagen de Ntro. Padre Jesús Despojado se volvió en la maniobra de acceso a nuestro lugar de salida, a los hermanos de la Banda, como agradecimiento por los 30 años en que ésta viene acompañándolo cada Domingo de Ramos, en este 2023 de celebración para nuestra Formación Musical. Fue un gesto de homenaje de toda la Hermandad a todos y cada uno de los integrantes de la Banda, a su sacrificada labor, a su generosidad y a su pasión por la música procesional, además de un reconocimiento agradecido y orgulloso por los logros de la formación desde que se inició su andadura en 1993. La última </w:t>
      </w:r>
      <w:proofErr w:type="spellStart"/>
      <w:r>
        <w:t>levantá</w:t>
      </w:r>
      <w:proofErr w:type="spellEnd"/>
      <w:r>
        <w:t xml:space="preserve"> del paso de Misterio fue dedicada a la Banda, y tocaron el martillo Álvaro Ruano, Vocal de la Banda en la Junta de Gobiernos, y Antonio Sánchez, director de la Banda. </w:t>
      </w:r>
    </w:p>
    <w:p w:rsidR="007C592F" w:rsidRDefault="00DE4D3C">
      <w:pPr>
        <w:ind w:firstLine="708"/>
        <w:jc w:val="both"/>
      </w:pPr>
      <w:r>
        <w:t xml:space="preserve">En cuanto al paso de palio, traspasó el umbral de la Casa de Hermandad tras la interpretación de las marchas  </w:t>
      </w:r>
      <w:r>
        <w:rPr>
          <w:i/>
        </w:rPr>
        <w:t>Virgen del Valle</w:t>
      </w:r>
      <w:r>
        <w:t xml:space="preserve"> y </w:t>
      </w:r>
      <w:r>
        <w:rPr>
          <w:i/>
        </w:rPr>
        <w:t>De tu mano</w:t>
      </w:r>
      <w:r>
        <w:t xml:space="preserve">, con las que venía transitando por la calle Músico José Ayala Canto, cerrándose las puertas de la misma a las 1:17 horas del Lunes Santo. En el interior de la Casa de Hermandad, nuestro párroco Rvdo. Marcos </w:t>
      </w:r>
      <w:proofErr w:type="spellStart"/>
      <w:r>
        <w:rPr>
          <w:color w:val="000000"/>
        </w:rPr>
        <w:t>Susz</w:t>
      </w:r>
      <w:proofErr w:type="spellEnd"/>
      <w:r>
        <w:rPr>
          <w:color w:val="000000"/>
        </w:rPr>
        <w:t xml:space="preserve"> </w:t>
      </w:r>
      <w:proofErr w:type="spellStart"/>
      <w:r>
        <w:rPr>
          <w:color w:val="000000"/>
        </w:rPr>
        <w:t>Moraniec</w:t>
      </w:r>
      <w:proofErr w:type="spellEnd"/>
      <w:r>
        <w:rPr>
          <w:color w:val="000000"/>
        </w:rPr>
        <w:t>, que participó en la presidencia del paso de Misterio,</w:t>
      </w:r>
      <w:r>
        <w:t xml:space="preserve"> rezaba las preces finales e impartía la bendición a todos los presentes, dando así por </w:t>
      </w:r>
      <w:proofErr w:type="spellStart"/>
      <w:r>
        <w:t>concluída</w:t>
      </w:r>
      <w:proofErr w:type="spellEnd"/>
      <w:r>
        <w:t xml:space="preserve"> la Estación de Penitencia de la Cofradía. </w:t>
      </w:r>
    </w:p>
    <w:p w:rsidR="007C592F" w:rsidRDefault="00DE4D3C">
      <w:pPr>
        <w:ind w:firstLine="708"/>
        <w:jc w:val="both"/>
      </w:pPr>
      <w:r>
        <w:t xml:space="preserve">Esta DMG agradeció a los hermanos la labor realizada para conseguir una Estación de Penitencia tan recogida y ejemplar, y pidió que se dejase primero desalojar a los acólitos infantiles, para a partir de ese momento, ir desalojado al resto de miembros del cortejo de la Casa de Hermandad. </w:t>
      </w:r>
    </w:p>
    <w:p w:rsidR="007C592F" w:rsidRDefault="007C592F">
      <w:pPr>
        <w:jc w:val="both"/>
      </w:pPr>
    </w:p>
    <w:p w:rsidR="007C592F" w:rsidRDefault="00DE4D3C">
      <w:pPr>
        <w:jc w:val="both"/>
        <w:rPr>
          <w:b/>
        </w:rPr>
      </w:pPr>
      <w:r>
        <w:rPr>
          <w:b/>
        </w:rPr>
        <w:t xml:space="preserve">TRASLADO DE NUESTROS SAGRADOS TITULARES DESDE LA CASA DE HERMANDAD HASTA LA PARROQUIA DE SAN EMILIO. </w:t>
      </w:r>
    </w:p>
    <w:p w:rsidR="007C592F" w:rsidRDefault="00DE4D3C">
      <w:pPr>
        <w:jc w:val="both"/>
        <w:rPr>
          <w:b/>
        </w:rPr>
      </w:pPr>
      <w:r>
        <w:rPr>
          <w:b/>
        </w:rPr>
        <w:t>LUNES DE PASCUA 10 DE ABRIL DE 2023</w:t>
      </w:r>
    </w:p>
    <w:p w:rsidR="007C592F" w:rsidRDefault="007C592F">
      <w:pPr>
        <w:jc w:val="both"/>
      </w:pPr>
    </w:p>
    <w:p w:rsidR="007C592F" w:rsidRDefault="00DE4D3C">
      <w:pPr>
        <w:ind w:firstLine="708"/>
        <w:jc w:val="both"/>
      </w:pPr>
      <w:r>
        <w:lastRenderedPageBreak/>
        <w:t>Tal y como se tenía previsto, el Lunes de Pascuas 10 de abril se procedió al traslado de nuestros sagrados titulares hasta su sede canónica, a partir de las 21:30. La asistencia de hermanos en filas, en esta ocasión, fue muy escasa, por lo que de cara al año próximo, habría que repensar tanto la fecha como la hora de inicio del traslado, así como fomentar, durante la Cuaresma, la participación de hermanos en el mismo.</w:t>
      </w:r>
    </w:p>
    <w:p w:rsidR="007C592F" w:rsidRDefault="00DE4D3C">
      <w:pPr>
        <w:ind w:firstLine="708"/>
        <w:jc w:val="both"/>
      </w:pPr>
      <w:r>
        <w:t xml:space="preserve">El traslado se inició a la hora prevista y por el recorrido planeado, completándose dicho itinerario en 15 minutos. </w:t>
      </w:r>
    </w:p>
    <w:p w:rsidR="007C592F" w:rsidRDefault="00DE4D3C">
      <w:pPr>
        <w:ind w:firstLine="708"/>
        <w:jc w:val="both"/>
      </w:pPr>
      <w:r>
        <w:t xml:space="preserve">El cortejo estaba compuesto por </w:t>
      </w:r>
    </w:p>
    <w:p w:rsidR="007C592F" w:rsidRDefault="00DE4D3C" w:rsidP="00B20905">
      <w:pPr>
        <w:spacing w:after="0" w:line="240" w:lineRule="auto"/>
        <w:ind w:left="709"/>
        <w:jc w:val="both"/>
      </w:pPr>
      <w:r>
        <w:t>Cruz de guía y faroles</w:t>
      </w:r>
    </w:p>
    <w:p w:rsidR="007C592F" w:rsidRDefault="00DE4D3C" w:rsidP="00B20905">
      <w:pPr>
        <w:spacing w:after="0" w:line="240" w:lineRule="auto"/>
        <w:ind w:left="709"/>
        <w:jc w:val="both"/>
      </w:pPr>
      <w:r>
        <w:t>Presidencia</w:t>
      </w:r>
    </w:p>
    <w:p w:rsidR="007C592F" w:rsidRDefault="00DE4D3C" w:rsidP="00B20905">
      <w:pPr>
        <w:spacing w:after="0" w:line="240" w:lineRule="auto"/>
        <w:ind w:left="709"/>
        <w:jc w:val="both"/>
      </w:pPr>
      <w:r>
        <w:t>Acólitos ceroferarios y turiferarios.</w:t>
      </w:r>
    </w:p>
    <w:p w:rsidR="007C592F" w:rsidRDefault="00DE4D3C" w:rsidP="00B20905">
      <w:pPr>
        <w:spacing w:after="0" w:line="240" w:lineRule="auto"/>
        <w:ind w:left="709"/>
        <w:jc w:val="both"/>
      </w:pPr>
      <w:r>
        <w:t>Acólitos auxiliares</w:t>
      </w:r>
    </w:p>
    <w:p w:rsidR="007C592F" w:rsidRDefault="00DE4D3C" w:rsidP="00B20905">
      <w:pPr>
        <w:spacing w:after="0" w:line="240" w:lineRule="auto"/>
        <w:ind w:left="709"/>
        <w:jc w:val="both"/>
      </w:pPr>
      <w:r>
        <w:t>Andas de nuestro Padre Jesús Despojado</w:t>
      </w:r>
    </w:p>
    <w:p w:rsidR="007C592F" w:rsidRDefault="00DE4D3C" w:rsidP="00B20905">
      <w:pPr>
        <w:spacing w:after="0" w:line="240" w:lineRule="auto"/>
        <w:ind w:left="709"/>
        <w:jc w:val="both"/>
      </w:pPr>
      <w:r>
        <w:t>Hermanos con cera</w:t>
      </w:r>
    </w:p>
    <w:p w:rsidR="007C592F" w:rsidRDefault="00DE4D3C" w:rsidP="00B20905">
      <w:pPr>
        <w:spacing w:after="0" w:line="240" w:lineRule="auto"/>
        <w:ind w:left="709"/>
        <w:jc w:val="both"/>
      </w:pPr>
      <w:r>
        <w:t>Presidencia</w:t>
      </w:r>
    </w:p>
    <w:p w:rsidR="007C592F" w:rsidRDefault="00DE4D3C" w:rsidP="00B20905">
      <w:pPr>
        <w:spacing w:after="0" w:line="240" w:lineRule="auto"/>
        <w:ind w:left="709"/>
        <w:jc w:val="both"/>
      </w:pPr>
      <w:r>
        <w:t>Acólitos ceroferarios y turiferarios</w:t>
      </w:r>
    </w:p>
    <w:p w:rsidR="007C592F" w:rsidRDefault="00DE4D3C" w:rsidP="00B20905">
      <w:pPr>
        <w:spacing w:after="0" w:line="240" w:lineRule="auto"/>
        <w:ind w:left="709"/>
        <w:jc w:val="both"/>
      </w:pPr>
      <w:r>
        <w:t>Acólitos auxiliares</w:t>
      </w:r>
    </w:p>
    <w:p w:rsidR="007C592F" w:rsidRDefault="00DE4D3C" w:rsidP="00B20905">
      <w:pPr>
        <w:spacing w:after="0" w:line="240" w:lineRule="auto"/>
        <w:ind w:left="709"/>
        <w:jc w:val="both"/>
      </w:pPr>
      <w:r>
        <w:t xml:space="preserve">Andas de María Santísima del Dulce Nombre y San Juan Evangelista. </w:t>
      </w:r>
    </w:p>
    <w:p w:rsidR="007C592F" w:rsidRDefault="007C592F">
      <w:pPr>
        <w:jc w:val="both"/>
        <w:rPr>
          <w:b/>
        </w:rPr>
      </w:pPr>
    </w:p>
    <w:p w:rsidR="007C592F" w:rsidRDefault="00DE4D3C">
      <w:pPr>
        <w:jc w:val="both"/>
        <w:rPr>
          <w:b/>
        </w:rPr>
      </w:pPr>
      <w:r>
        <w:rPr>
          <w:b/>
        </w:rPr>
        <w:t>LA COFRADÍA EN NÚMEROS.</w:t>
      </w:r>
    </w:p>
    <w:p w:rsidR="007C592F" w:rsidRDefault="00DE4D3C">
      <w:pPr>
        <w:jc w:val="both"/>
      </w:pPr>
      <w:r>
        <w:t>Papeletas de sitio emitidas: 518 papeletas digitales.</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Nazarenos: 75 (23 juveniles + 52)</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Penitentes:  16</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 xml:space="preserve">Presidencias: </w:t>
      </w:r>
      <w:r w:rsidR="00183211">
        <w:rPr>
          <w:color w:val="000000"/>
        </w:rPr>
        <w:t>7</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Maniguetas: 8</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Insignias: 7+14 varas de escolta</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Equipo de Diputación mayor de Gobierno: 2</w:t>
      </w:r>
      <w:r w:rsidR="0049306C">
        <w:rPr>
          <w:color w:val="000000"/>
        </w:rPr>
        <w:t>8</w:t>
      </w:r>
      <w:r>
        <w:rPr>
          <w:color w:val="000000"/>
        </w:rPr>
        <w:t xml:space="preserve"> (1</w:t>
      </w:r>
      <w:r w:rsidR="0049306C">
        <w:rPr>
          <w:color w:val="000000"/>
        </w:rPr>
        <w:t>1</w:t>
      </w:r>
      <w:r>
        <w:rPr>
          <w:color w:val="000000"/>
        </w:rPr>
        <w:t xml:space="preserve"> diputados calle + carrillo</w:t>
      </w:r>
      <w:r w:rsidR="00183211">
        <w:rPr>
          <w:color w:val="000000"/>
        </w:rPr>
        <w:t xml:space="preserve"> intendencia</w:t>
      </w:r>
      <w:r>
        <w:rPr>
          <w:color w:val="000000"/>
        </w:rPr>
        <w:t xml:space="preserve"> +16 revestidos con la túnica nazarena)</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Acólitos infantiles: 55</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Acólitos: 23 (8 Auxiliares + 12 turiferarios y ceroferarios + 3 cruz parroquial)</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Pertigueros: 2</w:t>
      </w:r>
    </w:p>
    <w:p w:rsidR="00B20905"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sidRPr="00B20905">
        <w:rPr>
          <w:color w:val="000000"/>
        </w:rPr>
        <w:t xml:space="preserve">Cuerpo de capataces: 6 </w:t>
      </w:r>
    </w:p>
    <w:p w:rsidR="007C592F" w:rsidRPr="00B20905"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sidRPr="00B20905">
        <w:rPr>
          <w:color w:val="000000"/>
        </w:rPr>
        <w:t>Hermanos Costaleros: 151</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 xml:space="preserve">Cañeros: 2 </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Aguador: 5</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r>
        <w:rPr>
          <w:color w:val="000000"/>
        </w:rPr>
        <w:t>Promesas: 8</w:t>
      </w:r>
    </w:p>
    <w:p w:rsidR="007C592F" w:rsidRDefault="00DE4D3C" w:rsidP="0049306C">
      <w:pPr>
        <w:numPr>
          <w:ilvl w:val="0"/>
          <w:numId w:val="1"/>
        </w:numPr>
        <w:pBdr>
          <w:top w:val="nil"/>
          <w:left w:val="nil"/>
          <w:bottom w:val="nil"/>
          <w:right w:val="nil"/>
          <w:between w:val="nil"/>
        </w:pBdr>
        <w:spacing w:after="0" w:line="240" w:lineRule="auto"/>
        <w:ind w:left="714" w:hanging="357"/>
        <w:jc w:val="both"/>
        <w:rPr>
          <w:color w:val="000000"/>
        </w:rPr>
      </w:pPr>
      <w:proofErr w:type="spellStart"/>
      <w:r>
        <w:rPr>
          <w:color w:val="000000"/>
        </w:rPr>
        <w:t>Herman@s</w:t>
      </w:r>
      <w:proofErr w:type="spellEnd"/>
      <w:r>
        <w:rPr>
          <w:color w:val="000000"/>
        </w:rPr>
        <w:t xml:space="preserve"> de la Banda de Cornetas y Tambores: 113 </w:t>
      </w:r>
    </w:p>
    <w:p w:rsidR="0049306C" w:rsidRDefault="0049306C" w:rsidP="0049306C">
      <w:pPr>
        <w:pBdr>
          <w:top w:val="nil"/>
          <w:left w:val="nil"/>
          <w:bottom w:val="nil"/>
          <w:right w:val="nil"/>
          <w:between w:val="nil"/>
        </w:pBdr>
        <w:spacing w:after="0" w:line="240" w:lineRule="auto"/>
        <w:ind w:left="714"/>
        <w:jc w:val="both"/>
        <w:rPr>
          <w:color w:val="000000"/>
        </w:rPr>
      </w:pPr>
    </w:p>
    <w:p w:rsidR="007C592F" w:rsidRDefault="00DE4D3C">
      <w:pPr>
        <w:ind w:firstLine="360"/>
        <w:jc w:val="both"/>
      </w:pPr>
      <w:r>
        <w:t>Un total de 520 hermanos frente a las 481 papeletas expedidas el año pasado, lo que supone un incremento del 7,5 % respecto al cortejo del año pasado</w:t>
      </w:r>
    </w:p>
    <w:p w:rsidR="007C592F" w:rsidRDefault="00DE4D3C">
      <w:pPr>
        <w:ind w:firstLine="360"/>
        <w:jc w:val="both"/>
      </w:pPr>
      <w:r>
        <w:t xml:space="preserve">Finalmente participaron en la Estación de Penitencia un total de 517 hermanos, de una nómina de 851, lo que supone un 61% de cofrades que </w:t>
      </w:r>
      <w:r w:rsidR="00183211">
        <w:t>formaron parte</w:t>
      </w:r>
      <w:r>
        <w:t xml:space="preserve"> de la Estación de Penitencia, frente a un 39% que no lo hicieron. </w:t>
      </w:r>
    </w:p>
    <w:p w:rsidR="007C592F" w:rsidRDefault="00DE4D3C">
      <w:pPr>
        <w:ind w:firstLine="360"/>
        <w:jc w:val="both"/>
      </w:pPr>
      <w:r>
        <w:lastRenderedPageBreak/>
        <w:t xml:space="preserve">El cortejo contó finalmente con la participación de 521 miembros, pues hay que recordar que en el presente año, cuatro insignias salieron portadas por personas no pertenecientes a la Hermandad. </w:t>
      </w:r>
    </w:p>
    <w:p w:rsidR="007C592F" w:rsidRDefault="00DE4D3C">
      <w:pPr>
        <w:ind w:firstLine="360"/>
        <w:jc w:val="both"/>
      </w:pPr>
      <w:r>
        <w:t xml:space="preserve">El número de miembros del cortejo revestidos con túnicas, fue de 144. </w:t>
      </w:r>
    </w:p>
    <w:p w:rsidR="007C592F" w:rsidRDefault="007C592F">
      <w:pPr>
        <w:jc w:val="both"/>
      </w:pPr>
    </w:p>
    <w:p w:rsidR="007C592F" w:rsidRDefault="00DE4D3C">
      <w:pPr>
        <w:jc w:val="both"/>
        <w:rPr>
          <w:b/>
        </w:rPr>
      </w:pPr>
      <w:bookmarkStart w:id="0" w:name="_heading=h.gjdgxs" w:colFirst="0" w:colLast="0"/>
      <w:bookmarkEnd w:id="0"/>
      <w:r>
        <w:rPr>
          <w:b/>
        </w:rPr>
        <w:t>CONSIDERACIONES FINALES.</w:t>
      </w:r>
    </w:p>
    <w:p w:rsidR="007C592F" w:rsidRDefault="00DE4D3C">
      <w:pPr>
        <w:ind w:firstLine="426"/>
        <w:jc w:val="both"/>
      </w:pPr>
      <w:r>
        <w:t xml:space="preserve">En primer lugar, quiero dejar constancia en este informe, que este año ha sido el primero en que NH D. Antonio Valdés Enamorado, oficial de la Junta de Gobierno durante muchos años, ha faltado a su anual cita con sus titulares camino de la Catedral, al fallecer hace unos meses. En su honor, el </w:t>
      </w:r>
      <w:r w:rsidR="00C36721">
        <w:t>Guion</w:t>
      </w:r>
      <w:r>
        <w:t xml:space="preserve"> Sacramental portó un símbolo de luto, al ser Antonio, en la última Junta de Gobierno a la que perteneció, el encargado del culto al Santísimo Sacramento. D.E.P.</w:t>
      </w:r>
    </w:p>
    <w:p w:rsidR="007C592F" w:rsidRDefault="00DE4D3C">
      <w:pPr>
        <w:ind w:firstLine="426"/>
        <w:jc w:val="both"/>
      </w:pPr>
      <w:r>
        <w:t>Como punto de partida, hay que decir que las circunstancias de la Cofradía en la calle para este 2023 han sido muy singulares, debido a que se ha recuperado el itinerario tradicional de la misma, aunque se ha mantenido de forma parcial, la experiencia del año pasado de formar la Cofradía en la Parroquia de San Emilio.</w:t>
      </w:r>
    </w:p>
    <w:p w:rsidR="007C592F" w:rsidRDefault="00DE4D3C">
      <w:pPr>
        <w:ind w:firstLine="426"/>
        <w:jc w:val="both"/>
      </w:pPr>
      <w:r>
        <w:t xml:space="preserve">Enlazando con esta primera consideración, si el año próximo se vuelven a formar algunos tramos de la Cofradía en San Emilio, será necesario mejorar el recibimiento de los hermanos en nuestra parroquia. Por lo pronto, mejor diferenciar el acceso utilizando las dos puertas disponibles, como se hizo en 2022, dejando un acceso exclusivo para los acólitos infantiles. </w:t>
      </w:r>
    </w:p>
    <w:p w:rsidR="007C592F" w:rsidRDefault="00DE4D3C">
      <w:pPr>
        <w:ind w:firstLine="426"/>
        <w:jc w:val="both"/>
      </w:pPr>
      <w:r>
        <w:t xml:space="preserve">También será necesario mantener una reunión previa de este equipo de DMG solo para tratar el tema de los monaguillos, tanto el de la acreditación de éstos para garantizar su seguridad, como el de los propios padres y madres que deban acompañarlos si los infantes son menores de 3 años. </w:t>
      </w:r>
    </w:p>
    <w:p w:rsidR="007C592F" w:rsidRDefault="00DE4D3C">
      <w:pPr>
        <w:ind w:firstLine="426"/>
        <w:jc w:val="both"/>
      </w:pPr>
      <w:r>
        <w:t xml:space="preserve">Aunque se siguen compartiendo las normas de comportamiento de los hermanos y acólitos infantiles durante el reparto de papeletas de sitio, lo cierto es que hay que seguir incidiendo en ese sentido. Un par de nazarenos del tramo juvenil llegaron sin cubrir, y otro, por ejemplo, llevaba mal colocado el escudo. Es importante hacer difusión a través de las redes de cómo hay que vestir la túnica nazarena, a través de imágenes sencillas y fáciles de entender. </w:t>
      </w:r>
    </w:p>
    <w:p w:rsidR="007C592F" w:rsidRDefault="00DE4D3C">
      <w:pPr>
        <w:ind w:firstLine="426"/>
        <w:jc w:val="both"/>
      </w:pPr>
      <w:r>
        <w:t xml:space="preserve">También es importante insistir sobre la preparación </w:t>
      </w:r>
      <w:r w:rsidR="001750EE">
        <w:t xml:space="preserve">física </w:t>
      </w:r>
      <w:r>
        <w:t>de cara a la Estación de Penitencia. Una hermana del último tramo del palio se vio incapaz de portar el cirio al cuadril durante el recorrido, y aunque se le ofrecieron alternativas</w:t>
      </w:r>
      <w:r w:rsidR="0049306C">
        <w:t xml:space="preserve"> sobre la marcha</w:t>
      </w:r>
      <w:r>
        <w:t xml:space="preserve">, </w:t>
      </w:r>
      <w:r w:rsidR="0049306C">
        <w:t>declinó los ofrecimientos</w:t>
      </w:r>
      <w:r>
        <w:t>. De cara al año próximo, habría que estar más pendiente de este tipo</w:t>
      </w:r>
      <w:r w:rsidR="0049306C">
        <w:t xml:space="preserve"> de hermanos para reubicarlos, según sus circunstancias físicas</w:t>
      </w:r>
      <w:r>
        <w:t xml:space="preserve">. </w:t>
      </w:r>
    </w:p>
    <w:p w:rsidR="007C592F" w:rsidRDefault="00DE4D3C">
      <w:pPr>
        <w:ind w:firstLine="426"/>
        <w:jc w:val="both"/>
      </w:pPr>
      <w:r>
        <w:t xml:space="preserve">Aunque el comportamiento de los acólitos ceroferarios, turiferarios y auxiliares fue ejemplar, hay que seguir insistiendo en su formación de cara al buen funcionamiento en la calle de estos equipos. La charla de formación que se mantuvo unos días antes con estos miembros del cortejo fue muy importante, pero es bueno seguir incidiendo en la educación litúrgica de las personas que conformen este grupo de hermanos. </w:t>
      </w:r>
    </w:p>
    <w:p w:rsidR="007C592F" w:rsidRDefault="00DE4D3C">
      <w:pPr>
        <w:ind w:firstLine="426"/>
        <w:jc w:val="both"/>
      </w:pPr>
      <w:r>
        <w:t xml:space="preserve">Igualmente hay que seguir insistiendo sobre el tema de la subida y bajada de los cirios, ya que en los tramos del palio, especialmente, este año hubo momentos en que estuvieron elevados </w:t>
      </w:r>
      <w:proofErr w:type="spellStart"/>
      <w:r>
        <w:t>aún</w:t>
      </w:r>
      <w:proofErr w:type="spellEnd"/>
      <w:r>
        <w:t xml:space="preserve"> estando parado el cortejo. La regla es clara: se camina, cirios arriba. Se para, cirios abajo, incluso sin atender a lo que hagan los tramos de nazarenos precedentes. </w:t>
      </w:r>
    </w:p>
    <w:p w:rsidR="007C592F" w:rsidRDefault="00DE4D3C">
      <w:pPr>
        <w:ind w:firstLine="426"/>
        <w:jc w:val="both"/>
      </w:pPr>
      <w:r>
        <w:lastRenderedPageBreak/>
        <w:t xml:space="preserve">Habrá además que estar atento a determinados elementos o componentes del cortejo que parezcan estar en “tierra de nadie”. Por ejemplo los ciriales de la Cruz Parroquial y las promesas, que durante algunos momentos no tuvieron quien </w:t>
      </w:r>
      <w:proofErr w:type="gramStart"/>
      <w:r>
        <w:t>encendiera</w:t>
      </w:r>
      <w:proofErr w:type="gramEnd"/>
      <w:r>
        <w:t xml:space="preserve"> sus cirios. En este sentido, hay que prever de mejores medios de encendido tanto a los diputados de tramo como a los pertigueros de ambos pasos.</w:t>
      </w:r>
    </w:p>
    <w:p w:rsidR="007C592F" w:rsidRDefault="00DE4D3C">
      <w:pPr>
        <w:ind w:firstLine="426"/>
        <w:jc w:val="both"/>
      </w:pPr>
      <w:r>
        <w:t xml:space="preserve">Se aportó la posibilidad de que los tramos de acólitos infantiles se colocasen delante de las presidencias, o bien durante todo el recorrido, o bien en momentos puntuales, especialmente al regreso de la Cofradía. </w:t>
      </w:r>
    </w:p>
    <w:p w:rsidR="007C592F" w:rsidRDefault="00DE4D3C">
      <w:pPr>
        <w:ind w:firstLine="426"/>
        <w:jc w:val="both"/>
      </w:pPr>
      <w:r>
        <w:t xml:space="preserve">Asimismo, se plantea la idea de que exista un carro de intendencia detrás del paso de Misterio, de modo que no haya que confiarlo todo a un único carro al final de la Cofradía, y al que en determinados momentos es difícil acceder. </w:t>
      </w:r>
    </w:p>
    <w:p w:rsidR="007C592F" w:rsidRDefault="00DE4D3C">
      <w:pPr>
        <w:ind w:firstLine="426"/>
        <w:jc w:val="both"/>
      </w:pPr>
      <w:r>
        <w:t xml:space="preserve">La Policía Local y Nacional colaboró este año de forma muy diligente, y de forma especial, a la hora de desalojar a la </w:t>
      </w:r>
      <w:r>
        <w:rPr>
          <w:i/>
        </w:rPr>
        <w:t>bulla</w:t>
      </w:r>
      <w:r>
        <w:t xml:space="preserve"> delante de los pasos, en la calle Músico José Ayala Cantó, en la recogida de la Cofradía. </w:t>
      </w:r>
    </w:p>
    <w:p w:rsidR="007C592F" w:rsidRDefault="00DE4D3C">
      <w:pPr>
        <w:ind w:firstLine="426"/>
        <w:jc w:val="both"/>
      </w:pPr>
      <w:r>
        <w:t xml:space="preserve">Sigue siendo primordial, y es trabajo de todos, </w:t>
      </w:r>
      <w:r w:rsidRPr="001750EE">
        <w:rPr>
          <w:b/>
        </w:rPr>
        <w:t>transmitir a nuestros hermanos la importancia de participar en la Estación de Penitencia como hermano de fila</w:t>
      </w:r>
      <w:r>
        <w:t>. Y en eso, todos deberíamos dar ejemplo, siendo conscientes de que el mayor servicio que podemos brindar a la Cofradía, y lo que la hará grande en las calles de nuestra ciudad, es salir de nazareno con cirio o cargando una cruz en penitencia.</w:t>
      </w:r>
    </w:p>
    <w:p w:rsidR="007C592F" w:rsidRDefault="00DE4D3C">
      <w:pPr>
        <w:ind w:firstLine="426"/>
        <w:jc w:val="both"/>
      </w:pPr>
      <w:r>
        <w:t xml:space="preserve">Concluyo este informe agradeciendo a todos los hermanos  que participaron en la Cofradía su comportamiento ejemplar durante la Estación de Penitencia, así como reconociendo a todos y cada uno de los miembros del equipo de Diputación Mayor de Gobierno, su labor comprometida, generosa y de servicio con todos los hermanos. Así se consigue hacer Hermandad, y así se logra crear el mejor espacio de recogimiento y oración para que nuestros nazarenos y penitentes se sientan cómodos formando parte de nuestro cortejo. </w:t>
      </w:r>
    </w:p>
    <w:p w:rsidR="007C592F" w:rsidRDefault="00DE4D3C">
      <w:pPr>
        <w:ind w:firstLine="426"/>
        <w:jc w:val="both"/>
      </w:pPr>
      <w:r>
        <w:t>También mi más sincero agradecimiento para nuestro cuerpo de hermanos costaleros y equipo de capataces, así como a los hermanos de nuestra Banda de cornetas y tambores, en su 30 Aniversario Fundacional, haciéndolo extensivo a la Unidad Musical Ángeles de Granada, quienes sin ser miembros de la Hermandad, saben crear la atmósfera perfecta para dotar de ascetismo y recogimiento el recorrido de María Santísima del Dulce Nombre y San Juan Evangelista.</w:t>
      </w:r>
    </w:p>
    <w:p w:rsidR="007C592F" w:rsidRDefault="00DE4D3C">
      <w:pPr>
        <w:ind w:firstLine="426"/>
        <w:jc w:val="both"/>
      </w:pPr>
      <w:bookmarkStart w:id="1" w:name="_GoBack"/>
      <w:bookmarkEnd w:id="1"/>
      <w:r>
        <w:t>A Ella encomiendo a toda la Hermandad, rogando a Nuestro Padre Jesús Despojado que traiga la Paz a Europa y al mundo, que cesen las guerras, que reine la concordia entre los pueblos, la fraternidad y el amor al prójimo, y que nos conserve en la Fe para trabajar por un mundo mejor,  más justo y solidario.</w:t>
      </w:r>
    </w:p>
    <w:p w:rsidR="007C592F" w:rsidRDefault="00DE4D3C">
      <w:pPr>
        <w:ind w:firstLine="426"/>
        <w:jc w:val="right"/>
      </w:pPr>
      <w:r>
        <w:t>En Granada, a 10 de mayo de 2023</w:t>
      </w:r>
    </w:p>
    <w:p w:rsidR="007C592F" w:rsidRDefault="00DE4D3C">
      <w:pPr>
        <w:ind w:firstLine="426"/>
        <w:jc w:val="right"/>
      </w:pPr>
      <w:r>
        <w:t>Luis Ignacio Fdez.-Aragón Sánchez HJD</w:t>
      </w:r>
    </w:p>
    <w:p w:rsidR="007C592F" w:rsidRDefault="00DE4D3C">
      <w:pPr>
        <w:ind w:firstLine="426"/>
        <w:jc w:val="right"/>
      </w:pPr>
      <w:r>
        <w:t xml:space="preserve">Diputado Mayor de Gobierno </w:t>
      </w:r>
    </w:p>
    <w:sectPr w:rsidR="007C592F">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F1" w:rsidRDefault="002C07F1">
      <w:pPr>
        <w:spacing w:after="0" w:line="240" w:lineRule="auto"/>
      </w:pPr>
      <w:r>
        <w:separator/>
      </w:r>
    </w:p>
  </w:endnote>
  <w:endnote w:type="continuationSeparator" w:id="0">
    <w:p w:rsidR="002C07F1" w:rsidRDefault="002C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2F" w:rsidRDefault="00DE4D3C">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CA4FC6">
      <w:rPr>
        <w:noProof/>
        <w:color w:val="000000"/>
        <w:sz w:val="16"/>
        <w:szCs w:val="16"/>
      </w:rPr>
      <w:t>6</w:t>
    </w:r>
    <w:r>
      <w:rPr>
        <w:color w:val="000000"/>
        <w:sz w:val="16"/>
        <w:szCs w:val="16"/>
      </w:rPr>
      <w:fldChar w:fldCharType="end"/>
    </w:r>
    <w:r>
      <w:rPr>
        <w:color w:val="000000"/>
        <w:sz w:val="16"/>
        <w:szCs w:val="16"/>
      </w:rPr>
      <w:t xml:space="preserve"> de </w:t>
    </w:r>
    <w:r w:rsidR="0049306C">
      <w:rPr>
        <w:color w:val="000000"/>
        <w:sz w:val="16"/>
        <w:szCs w:val="16"/>
      </w:rPr>
      <w:t>8</w:t>
    </w:r>
  </w:p>
  <w:p w:rsidR="007C592F" w:rsidRDefault="00DE4D3C">
    <w:pPr>
      <w:pBdr>
        <w:top w:val="single" w:sz="4" w:space="1" w:color="000000"/>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INFORME DIPUTACIÓN MAYOR DE GOBIERNO CUARESMA Y SEMANA SANTA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F1" w:rsidRDefault="002C07F1">
      <w:pPr>
        <w:spacing w:after="0" w:line="240" w:lineRule="auto"/>
      </w:pPr>
      <w:r>
        <w:separator/>
      </w:r>
    </w:p>
  </w:footnote>
  <w:footnote w:type="continuationSeparator" w:id="0">
    <w:p w:rsidR="002C07F1" w:rsidRDefault="002C0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7C0E"/>
    <w:multiLevelType w:val="multilevel"/>
    <w:tmpl w:val="064022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4C535F3F"/>
    <w:multiLevelType w:val="multilevel"/>
    <w:tmpl w:val="748A5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2F"/>
    <w:rsid w:val="001750EE"/>
    <w:rsid w:val="00183211"/>
    <w:rsid w:val="002C07F1"/>
    <w:rsid w:val="0049306C"/>
    <w:rsid w:val="007C592F"/>
    <w:rsid w:val="00902E42"/>
    <w:rsid w:val="00B20905"/>
    <w:rsid w:val="00C36721"/>
    <w:rsid w:val="00CA4FC6"/>
    <w:rsid w:val="00DE4D3C"/>
    <w:rsid w:val="00F21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93E78-12EA-465F-94D5-3F546AD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51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151AAF"/>
  </w:style>
  <w:style w:type="paragraph" w:styleId="Prrafodelista">
    <w:name w:val="List Paragraph"/>
    <w:basedOn w:val="Normal"/>
    <w:uiPriority w:val="34"/>
    <w:qFormat/>
    <w:rsid w:val="00CD6388"/>
    <w:pPr>
      <w:ind w:left="720"/>
      <w:contextualSpacing/>
    </w:pPr>
  </w:style>
  <w:style w:type="paragraph" w:styleId="Encabezado">
    <w:name w:val="header"/>
    <w:basedOn w:val="Normal"/>
    <w:link w:val="EncabezadoCar"/>
    <w:uiPriority w:val="99"/>
    <w:unhideWhenUsed/>
    <w:rsid w:val="00D431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31E2"/>
  </w:style>
  <w:style w:type="paragraph" w:styleId="Piedepgina">
    <w:name w:val="footer"/>
    <w:basedOn w:val="Normal"/>
    <w:link w:val="PiedepginaCar"/>
    <w:uiPriority w:val="99"/>
    <w:unhideWhenUsed/>
    <w:rsid w:val="00D431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1E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KOsugaE54eyQXOLq7hG92la4nw==">AMUW2mUxUl8tTbzFUpm+s0mJGNtsy1WSZ1O0q1hB8Rt48684zM9qRdCzRdlRdFA/5ajjc4CwNbuMADPZvcshE/D4Ze2/rxOcq5uRVtBSA33clU9XP2aN+HP7JgO7Gm7lWR52K3S/hwaq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3812</Words>
  <Characters>20967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Pulido Chacón</dc:creator>
  <cp:lastModifiedBy>IFA</cp:lastModifiedBy>
  <cp:revision>6</cp:revision>
  <dcterms:created xsi:type="dcterms:W3CDTF">2023-05-12T18:35:00Z</dcterms:created>
  <dcterms:modified xsi:type="dcterms:W3CDTF">2023-05-17T08:58:00Z</dcterms:modified>
</cp:coreProperties>
</file>